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Гудермес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«Гудермес-Виноградное»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«Червленная-Грозный»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«Ищерская-Шелковская- граница Дагестана»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«Моздок-Ищерская»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a/д «Ставрополь-Прохладный-Моздок-Кизляр-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«Ставрополь-Прохладный-Моздок-Кизляр-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«Новопавловск-Прохладный-Моздок»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«Кочубей-Нефтекумск-Зеленокумск-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«Кочубей-Нефтекумск-Зеленокумск-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«Георгиевск-Новопавловск»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«Новопавловск-Прохладный-Моздок»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«Ставрополь-Прохладный-Моздок-Кизляр-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«Моздок-Ищерская»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«Ищерская-Шелковская- граница Дагестана»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«Червленная-Грозный»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«Гудермес-Виноградное»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